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85" w:rightChars="326"/>
        <w:jc w:val="center"/>
        <w:rPr>
          <w:rFonts w:asciiTheme="majorEastAsia" w:hAnsiTheme="majorEastAsia" w:eastAsiaTheme="majorEastAsia"/>
          <w:b/>
          <w:color w:val="595959" w:themeColor="text1" w:themeTint="A6"/>
          <w:spacing w:val="20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595959" w:themeColor="text1" w:themeTint="A6"/>
          <w:spacing w:val="20"/>
          <w:sz w:val="36"/>
          <w:szCs w:val="3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企业实名制认证授权书</w:t>
      </w:r>
    </w:p>
    <w:p>
      <w:pPr>
        <w:spacing w:before="156" w:beforeLines="50" w:line="360" w:lineRule="auto"/>
        <w:ind w:left="567" w:leftChars="270" w:right="685" w:rightChars="326"/>
        <w:rPr>
          <w:rFonts w:asciiTheme="minorEastAsia" w:hAnsiTheme="minorEastAsia"/>
          <w:b/>
          <w:color w:val="595959" w:themeColor="text1" w:themeTint="A6"/>
          <w:spacing w:val="2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595959" w:themeColor="text1" w:themeTint="A6"/>
          <w:spacing w:val="20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特斯拉汽车（北京）有限</w:t>
      </w:r>
      <w:bookmarkStart w:id="0" w:name="_GoBack"/>
      <w:bookmarkEnd w:id="0"/>
      <w:r>
        <w:rPr>
          <w:rFonts w:asciiTheme="minorEastAsia" w:hAnsiTheme="minorEastAsia"/>
          <w:b/>
          <w:color w:val="595959" w:themeColor="text1" w:themeTint="A6"/>
          <w:spacing w:val="2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公司</w:t>
      </w:r>
      <w:r>
        <w:rPr>
          <w:rFonts w:hint="eastAsia" w:asciiTheme="minorEastAsia" w:hAnsiTheme="minorEastAsia"/>
          <w:b/>
          <w:color w:val="595959" w:themeColor="text1" w:themeTint="A6"/>
          <w:spacing w:val="20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本单位已知晓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并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同意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严格执行工信部、公安部及工商总局等国家相关部门关于实名制登记要求的相关文件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spacing w:line="400" w:lineRule="exact"/>
        <w:ind w:left="567" w:leftChars="270" w:right="685" w:rightChars="326" w:firstLine="655" w:firstLineChars="262"/>
        <w:rPr>
          <w:rFonts w:asciiTheme="minorEastAsia" w:hAnsiTheme="minorEastAsia"/>
          <w:b/>
          <w:color w:val="0070C0"/>
          <w:spacing w:val="20"/>
          <w:szCs w:val="21"/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兹委托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代理人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，身份证号</w:t>
      </w:r>
      <w:r>
        <w:rPr>
          <w:rFonts w:hint="eastAsia" w:asciiTheme="minorEastAsia" w:hAnsiTheme="minorEastAsia"/>
          <w:spacing w:val="20"/>
          <w:szCs w:val="21"/>
        </w:rPr>
        <w:t>：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【被授权人信息】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oftHyphen/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oftHyphen/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oftHyphen/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oftHyphen/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oftHyphen/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【机动车</w:t>
      </w:r>
      <w:r>
        <w:rPr>
          <w:rFonts w:asciiTheme="minorEastAsia" w:hAnsiTheme="minorEastAsia"/>
          <w:color w:val="5032CE"/>
          <w:spacing w:val="20"/>
          <w:szCs w:val="21"/>
        </w:rPr>
        <w:t>所</w:t>
      </w:r>
      <w:r>
        <w:rPr>
          <w:rFonts w:hint="eastAsia" w:asciiTheme="minorEastAsia" w:hAnsiTheme="minorEastAsia"/>
          <w:color w:val="5032CE"/>
          <w:spacing w:val="20"/>
          <w:szCs w:val="21"/>
        </w:rPr>
        <w:t>属企业名称】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拥有的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辆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机动车申请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车载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互联通讯模块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SIM卡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实名认证业务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，并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明确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（代理人）为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此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辆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机动车车载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SIM卡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的实名制责任人。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所有人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在此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确认：委托代理人提交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实名制认证申请所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需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资料，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均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代表机动车所有人的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意愿。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所有人作为统一办理本批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量车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的车载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SIM卡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的实名制责任单位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确保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向贵公司提供的资料真实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准确、有效，在实名制相关信息发生变更后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个工作日内以书面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形式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通知贵公司。如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违反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实名制相关规定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本单位愿意承担全部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后果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及相应的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法律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责任，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同时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贵公司有权单方面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终止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提供物联网业务服务。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代理人确认:本人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保证已取得机动车所有人授权，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此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委托书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真实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、有效。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本授权书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自签发之日起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  】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有效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【必填，请结合委托日期，确认效期内】</w:t>
      </w:r>
    </w:p>
    <w:p>
      <w:pPr>
        <w:spacing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所有人委托代理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以下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车辆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8"/>
        <w:tblW w:w="106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127"/>
        <w:gridCol w:w="519"/>
        <w:gridCol w:w="2118"/>
        <w:gridCol w:w="425"/>
        <w:gridCol w:w="2466"/>
        <w:gridCol w:w="464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VIN</w:t>
            </w: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VIN</w:t>
            </w: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VIN</w:t>
            </w: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序号</w:t>
            </w: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ind w:right="685" w:rightChars="326"/>
              <w:jc w:val="center"/>
              <w:rPr>
                <w:rFonts w:asciiTheme="minorEastAsia" w:hAnsiTheme="minorEastAsia"/>
                <w:color w:val="595959" w:themeColor="text1" w:themeTint="A6"/>
                <w:spacing w:val="2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spacing w:before="156" w:beforeLines="50" w:line="40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before="156" w:beforeLines="50" w:line="36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代理人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签名：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5032CE"/>
          <w:spacing w:val="20"/>
          <w:szCs w:val="21"/>
        </w:rPr>
        <w:t xml:space="preserve">【手写】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机动车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所有人（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盖章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【红色公章】</w:t>
      </w:r>
    </w:p>
    <w:p>
      <w:pPr>
        <w:spacing w:line="360" w:lineRule="exact"/>
        <w:ind w:left="567" w:leftChars="270" w:right="685" w:rightChars="326" w:firstLine="625" w:firstLineChars="250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日期：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【必填项】</w:t>
      </w:r>
    </w:p>
    <w:p>
      <w:pPr>
        <w:spacing w:before="156" w:beforeLines="50" w:line="360" w:lineRule="exact"/>
        <w:ind w:left="567" w:leftChars="270" w:right="685" w:rightChars="326"/>
        <w:rPr>
          <w:rFonts w:asciiTheme="minorEastAsia" w:hAnsiTheme="minorEastAsia"/>
          <w:b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若实名制责任人非法人需签署：</w:t>
      </w:r>
      <w:r>
        <w:rPr>
          <w:rFonts w:hint="eastAsia" w:asciiTheme="minorEastAsia" w:hAnsiTheme="minorEastAsia"/>
          <w:color w:val="5032CE"/>
          <w:spacing w:val="20"/>
          <w:szCs w:val="21"/>
        </w:rPr>
        <w:t>【被授权人为法人，可不填，被授权人非法人，必填】</w:t>
      </w:r>
    </w:p>
    <w:p>
      <w:pPr>
        <w:spacing w:line="360" w:lineRule="exact"/>
        <w:ind w:left="567" w:leftChars="270" w:right="685" w:rightChars="326" w:firstLine="632" w:firstLineChars="253"/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兹（法人姓名：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法人身份证号：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）授权（姓名：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身份证号码：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）作为我单位本项目下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车载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SIM卡的实名制责任人，并保证所使用的</w:t>
      </w:r>
      <w:r>
        <w:rPr>
          <w:rFonts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车载</w:t>
      </w:r>
      <w:r>
        <w:rPr>
          <w:rFonts w:hint="eastAsia" w:asciiTheme="minorEastAsia" w:hAnsiTheme="minorEastAsia"/>
          <w:color w:val="595959" w:themeColor="text1" w:themeTint="A6"/>
          <w:spacing w:val="20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SIM卡仅限本项目的物联网设备使用。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g0MGQ2ZmY3YzY2YmIzODE2NWFlMWJiNzIyZGMifQ=="/>
  </w:docVars>
  <w:rsids>
    <w:rsidRoot w:val="00013B18"/>
    <w:rsid w:val="00003954"/>
    <w:rsid w:val="00013B18"/>
    <w:rsid w:val="0002335E"/>
    <w:rsid w:val="00026E5E"/>
    <w:rsid w:val="00033E7C"/>
    <w:rsid w:val="00047759"/>
    <w:rsid w:val="00062101"/>
    <w:rsid w:val="00084B48"/>
    <w:rsid w:val="000B00AE"/>
    <w:rsid w:val="000C07EC"/>
    <w:rsid w:val="000E7DF1"/>
    <w:rsid w:val="0011190C"/>
    <w:rsid w:val="00114D22"/>
    <w:rsid w:val="00116AD4"/>
    <w:rsid w:val="001250FB"/>
    <w:rsid w:val="00125CCB"/>
    <w:rsid w:val="001419F4"/>
    <w:rsid w:val="00142B48"/>
    <w:rsid w:val="001473A7"/>
    <w:rsid w:val="001543DD"/>
    <w:rsid w:val="0016132C"/>
    <w:rsid w:val="00174CD7"/>
    <w:rsid w:val="001807C7"/>
    <w:rsid w:val="001A2405"/>
    <w:rsid w:val="001E4E6A"/>
    <w:rsid w:val="001E52A4"/>
    <w:rsid w:val="001F1E18"/>
    <w:rsid w:val="002157AE"/>
    <w:rsid w:val="00221C0A"/>
    <w:rsid w:val="00224073"/>
    <w:rsid w:val="002265B1"/>
    <w:rsid w:val="0023337B"/>
    <w:rsid w:val="00235D60"/>
    <w:rsid w:val="00236940"/>
    <w:rsid w:val="00244277"/>
    <w:rsid w:val="00271119"/>
    <w:rsid w:val="00276376"/>
    <w:rsid w:val="002B54FF"/>
    <w:rsid w:val="002C20CF"/>
    <w:rsid w:val="002D7B5E"/>
    <w:rsid w:val="002E0E91"/>
    <w:rsid w:val="002E2F9E"/>
    <w:rsid w:val="00351347"/>
    <w:rsid w:val="00356236"/>
    <w:rsid w:val="003577DE"/>
    <w:rsid w:val="00363E82"/>
    <w:rsid w:val="00364BAA"/>
    <w:rsid w:val="00381781"/>
    <w:rsid w:val="00390315"/>
    <w:rsid w:val="003A1CCF"/>
    <w:rsid w:val="003A4511"/>
    <w:rsid w:val="003B0A59"/>
    <w:rsid w:val="003B3E6E"/>
    <w:rsid w:val="003E07E5"/>
    <w:rsid w:val="003E54D5"/>
    <w:rsid w:val="00400A9F"/>
    <w:rsid w:val="004128E2"/>
    <w:rsid w:val="0041655F"/>
    <w:rsid w:val="0045411C"/>
    <w:rsid w:val="004740FA"/>
    <w:rsid w:val="00490F9A"/>
    <w:rsid w:val="004A3800"/>
    <w:rsid w:val="004A47B6"/>
    <w:rsid w:val="004C3B53"/>
    <w:rsid w:val="004D3F10"/>
    <w:rsid w:val="004F4CC8"/>
    <w:rsid w:val="00526B0F"/>
    <w:rsid w:val="00533ED6"/>
    <w:rsid w:val="0054107A"/>
    <w:rsid w:val="005C5C34"/>
    <w:rsid w:val="005D7F22"/>
    <w:rsid w:val="005E5ABD"/>
    <w:rsid w:val="005F24D8"/>
    <w:rsid w:val="006069D3"/>
    <w:rsid w:val="006112FE"/>
    <w:rsid w:val="00634831"/>
    <w:rsid w:val="0064086E"/>
    <w:rsid w:val="00643537"/>
    <w:rsid w:val="00644FC6"/>
    <w:rsid w:val="00672B43"/>
    <w:rsid w:val="00676D28"/>
    <w:rsid w:val="006B217C"/>
    <w:rsid w:val="006D26F7"/>
    <w:rsid w:val="00702E9C"/>
    <w:rsid w:val="00703232"/>
    <w:rsid w:val="0073713F"/>
    <w:rsid w:val="00752362"/>
    <w:rsid w:val="0075548F"/>
    <w:rsid w:val="00757D97"/>
    <w:rsid w:val="00763657"/>
    <w:rsid w:val="00763739"/>
    <w:rsid w:val="00791FBD"/>
    <w:rsid w:val="0079637E"/>
    <w:rsid w:val="007A133A"/>
    <w:rsid w:val="007A3906"/>
    <w:rsid w:val="007A7A16"/>
    <w:rsid w:val="007C7550"/>
    <w:rsid w:val="007C7CF0"/>
    <w:rsid w:val="007D07B5"/>
    <w:rsid w:val="008048E8"/>
    <w:rsid w:val="008518B7"/>
    <w:rsid w:val="0085609F"/>
    <w:rsid w:val="00872CF9"/>
    <w:rsid w:val="008956A3"/>
    <w:rsid w:val="008B36A9"/>
    <w:rsid w:val="008C6631"/>
    <w:rsid w:val="008E106F"/>
    <w:rsid w:val="008E33A0"/>
    <w:rsid w:val="008E71C8"/>
    <w:rsid w:val="008F72CA"/>
    <w:rsid w:val="00900A75"/>
    <w:rsid w:val="009358F4"/>
    <w:rsid w:val="009376A0"/>
    <w:rsid w:val="009504D0"/>
    <w:rsid w:val="00957F94"/>
    <w:rsid w:val="00961648"/>
    <w:rsid w:val="009A1FB7"/>
    <w:rsid w:val="009C2786"/>
    <w:rsid w:val="009F363D"/>
    <w:rsid w:val="00A22C0B"/>
    <w:rsid w:val="00A4364E"/>
    <w:rsid w:val="00A5297D"/>
    <w:rsid w:val="00A537CE"/>
    <w:rsid w:val="00A70CE8"/>
    <w:rsid w:val="00A76202"/>
    <w:rsid w:val="00A90C6E"/>
    <w:rsid w:val="00AA12C2"/>
    <w:rsid w:val="00AA319C"/>
    <w:rsid w:val="00AE3187"/>
    <w:rsid w:val="00B11F22"/>
    <w:rsid w:val="00B16A55"/>
    <w:rsid w:val="00B23E05"/>
    <w:rsid w:val="00B263EF"/>
    <w:rsid w:val="00B42D75"/>
    <w:rsid w:val="00B518C5"/>
    <w:rsid w:val="00B7765F"/>
    <w:rsid w:val="00B82E2C"/>
    <w:rsid w:val="00BC131A"/>
    <w:rsid w:val="00BC16CA"/>
    <w:rsid w:val="00C06AB6"/>
    <w:rsid w:val="00C06D68"/>
    <w:rsid w:val="00C14F4E"/>
    <w:rsid w:val="00C24B45"/>
    <w:rsid w:val="00C373BA"/>
    <w:rsid w:val="00C437DE"/>
    <w:rsid w:val="00C57780"/>
    <w:rsid w:val="00C652D7"/>
    <w:rsid w:val="00C8673F"/>
    <w:rsid w:val="00C87E6E"/>
    <w:rsid w:val="00CA254C"/>
    <w:rsid w:val="00CA670D"/>
    <w:rsid w:val="00CB1F9A"/>
    <w:rsid w:val="00CC0E58"/>
    <w:rsid w:val="00CF42E2"/>
    <w:rsid w:val="00D01D24"/>
    <w:rsid w:val="00D416EF"/>
    <w:rsid w:val="00D440B0"/>
    <w:rsid w:val="00D44D5B"/>
    <w:rsid w:val="00D5033E"/>
    <w:rsid w:val="00DD2D16"/>
    <w:rsid w:val="00DD6A59"/>
    <w:rsid w:val="00DE0243"/>
    <w:rsid w:val="00E31CE4"/>
    <w:rsid w:val="00E476B6"/>
    <w:rsid w:val="00E678A5"/>
    <w:rsid w:val="00E92717"/>
    <w:rsid w:val="00EB3AD7"/>
    <w:rsid w:val="00ED7143"/>
    <w:rsid w:val="00EF3F7D"/>
    <w:rsid w:val="00F25BB9"/>
    <w:rsid w:val="00F30B39"/>
    <w:rsid w:val="00F36B5B"/>
    <w:rsid w:val="00F37530"/>
    <w:rsid w:val="00F71D8E"/>
    <w:rsid w:val="00F7463B"/>
    <w:rsid w:val="00F903EF"/>
    <w:rsid w:val="00FA1BF7"/>
    <w:rsid w:val="00FA55BC"/>
    <w:rsid w:val="00FA688A"/>
    <w:rsid w:val="00FC57EA"/>
    <w:rsid w:val="00FD0032"/>
    <w:rsid w:val="00FD46B0"/>
    <w:rsid w:val="00FE3524"/>
    <w:rsid w:val="00FF6468"/>
    <w:rsid w:val="2F5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6"/>
    <w:semiHidden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5342-B3FD-084C-B216-8E2073025A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591</Words>
  <Characters>617</Characters>
  <Lines>8</Lines>
  <Paragraphs>2</Paragraphs>
  <TotalTime>89</TotalTime>
  <ScaleCrop>false</ScaleCrop>
  <LinksUpToDate>false</LinksUpToDate>
  <CharactersWithSpaces>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2017-06-22T06:30:00Z</dcterms:created>
  <dc:creator>已办</dc:creator>
  <cp:lastModifiedBy>阿童木叫喵喵</cp:lastModifiedBy>
  <cp:lastPrinted>2018-01-15T01:18:00Z</cp:lastPrinted>
  <dcterms:modified xsi:type="dcterms:W3CDTF">2022-10-08T05:35:15Z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696B7F568A254197B19AF251BCE5F101</vt:lpwstr>
  </property>
</Properties>
</file>